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035EA8" w:rsidRPr="00035EA8" w:rsidTr="00035EA8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035EA8" w:rsidRPr="00035EA8" w:rsidTr="00035EA8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35EA8" w:rsidRPr="00035EA8" w:rsidTr="00035EA8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035EA8" w:rsidRPr="00035EA8" w:rsidTr="00035EA8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035EA8" w:rsidRPr="00035EA8" w:rsidTr="00035EA8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35EA8" w:rsidRPr="00035EA8" w:rsidTr="00035EA8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035EA8" w:rsidRPr="00035EA8" w:rsidTr="00035EA8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35EA8" w:rsidRPr="00035EA8" w:rsidTr="00035EA8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035EA8" w:rsidRDefault="00035EA8"/>
    <w:tbl>
      <w:tblPr>
        <w:tblW w:w="989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4126"/>
        <w:gridCol w:w="1220"/>
        <w:gridCol w:w="525"/>
        <w:gridCol w:w="1334"/>
        <w:gridCol w:w="1334"/>
        <w:gridCol w:w="1352"/>
      </w:tblGrid>
      <w:tr w:rsidR="00035EA8" w:rsidRPr="00035EA8" w:rsidTr="00035EA8">
        <w:trPr>
          <w:trHeight w:val="394"/>
          <w:tblHeader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035EA8" w:rsidRPr="00035EA8" w:rsidTr="00035EA8">
        <w:trPr>
          <w:trHeight w:val="184"/>
          <w:tblHeader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406"/>
          <w:tblHeader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12 157 990 420,54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10 998 370 359,66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3 142 685 106,67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3 142 685 106,67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110 680 895,52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бесплатным двухразовым питанием обучающихся с ограниченными возможностями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3 814 157,16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87 576 004,00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1 486 516 681,22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797 189 732,57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572 858 177,06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316 306 731,76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210 775 718,04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343 358 091,13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252 021 819,36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253 338 181,68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105 886 227,17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208 846,71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</w:t>
            </w:r>
            <w:r w:rsidR="009419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9419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="009419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поставкой и установкой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памятников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ремонт памятников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услуг по регулярным перевозкам пассажиров и багажа автомобильным транспортом по муниципальным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259 322 858,21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63 572 378,68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195 750 479,53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229 924 930,20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195 076 921,70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32 553 131,11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32 553 131,11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29 705 578,32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2 740 374,87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оказание дополнительной помощи при возникновении неотложной необходимости в проведении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капитального ремонта общего имущества в многоквартирных домах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05.1.02.23040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87 597 959,96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социальных выплат на возмещение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34 848 008,50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34 848 008,50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34 848 008,50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220 496 123,40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154 070 293,00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144 911 505,42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111 143 607,02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8 352 645,00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518 746,67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1 327 545,66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органов местного самоуправления в городских,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120 803 356,94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58 672 778,33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105 774 976,94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43 644 398,33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34 006 451,07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490 592 538,98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630 598 879,37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114 458 835,00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353 081 628,02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423 915 446,96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"Фонд развития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108 842 312,99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108 713 262,99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областного и местного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135 705 679,99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135 544 729,99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160 950,00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областного и местного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186 456 940,06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148 730 813,51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5 903 035,95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37 726 126,55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11 155 736,53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2 052 986,53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2 052 986,53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09.2.02.S2120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7 109 090,50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7 109 090,50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7 109 090,50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2 110 325 305,74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2 108 596 905,74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доступной среды в дошкольных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904 089 276,31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771 499 549,65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муниципальных учреждений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11.1.01.S4090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132 589 726,66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политики в городском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872 178 173,09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788 898 464,01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613 910 549,34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613 910 549,34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613 910 549,34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62 111 580,32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 г.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6 501 721,88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98 869 998,00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98 869 998,00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круглосуточной (физической) охраны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492 239 551,03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180 830 534,04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343 434 773,09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110 788 159,04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15.3.03.23360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460 308 502,60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750 824 181,66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24 555 224,28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300 483 664,03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260 200 836,89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258 527,00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243 182 463,42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16.2.15.28200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Вертикальная планировка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вертикальную планировку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92 183 767,63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466 189 793,97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129 276 102,20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87 517 272,16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87 443 272,15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17.2.01.93030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958 902 685,13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900 088 442,03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1 448 555 462,86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43 092 141,72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39 179 996,54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546 076 414,57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471 305 870,42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427 999 348,75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415 771 731,90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7 030 878,99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6 525 976,13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475 333,35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314 631 314,76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364 061 665,80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912 854 474,63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Председатель, заместитель председателя, аудитор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10 073 982,11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9 544 888,40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498 093,71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035EA8" w:rsidRDefault="00035EA8" w:rsidP="00035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EA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035EA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035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EA8" w:rsidRPr="00035EA8" w:rsidRDefault="00035EA8" w:rsidP="00035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EA8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  <w:r w:rsidRPr="00035EA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35EA8" w:rsidRPr="00035EA8" w:rsidSect="00035EA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EA8" w:rsidRDefault="00035EA8" w:rsidP="00035EA8">
      <w:pPr>
        <w:spacing w:after="0" w:line="240" w:lineRule="auto"/>
      </w:pPr>
      <w:r>
        <w:separator/>
      </w:r>
    </w:p>
  </w:endnote>
  <w:endnote w:type="continuationSeparator" w:id="0">
    <w:p w:rsidR="00035EA8" w:rsidRDefault="00035EA8" w:rsidP="00035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EA8" w:rsidRDefault="00035EA8" w:rsidP="00035EA8">
      <w:pPr>
        <w:spacing w:after="0" w:line="240" w:lineRule="auto"/>
      </w:pPr>
      <w:r>
        <w:separator/>
      </w:r>
    </w:p>
  </w:footnote>
  <w:footnote w:type="continuationSeparator" w:id="0">
    <w:p w:rsidR="00035EA8" w:rsidRDefault="00035EA8" w:rsidP="00035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7676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:rsidR="00035EA8" w:rsidRPr="00035EA8" w:rsidRDefault="00035EA8">
        <w:pPr>
          <w:pStyle w:val="a5"/>
          <w:jc w:val="center"/>
          <w:rPr>
            <w:rFonts w:ascii="Times New Roman" w:hAnsi="Times New Roman" w:cs="Times New Roman"/>
            <w:sz w:val="18"/>
          </w:rPr>
        </w:pPr>
        <w:r w:rsidRPr="00035EA8">
          <w:rPr>
            <w:rFonts w:ascii="Times New Roman" w:hAnsi="Times New Roman" w:cs="Times New Roman"/>
            <w:sz w:val="18"/>
          </w:rPr>
          <w:fldChar w:fldCharType="begin"/>
        </w:r>
        <w:r w:rsidRPr="00035EA8">
          <w:rPr>
            <w:rFonts w:ascii="Times New Roman" w:hAnsi="Times New Roman" w:cs="Times New Roman"/>
            <w:sz w:val="18"/>
          </w:rPr>
          <w:instrText>PAGE   \* MERGEFORMAT</w:instrText>
        </w:r>
        <w:r w:rsidRPr="00035EA8">
          <w:rPr>
            <w:rFonts w:ascii="Times New Roman" w:hAnsi="Times New Roman" w:cs="Times New Roman"/>
            <w:sz w:val="18"/>
          </w:rPr>
          <w:fldChar w:fldCharType="separate"/>
        </w:r>
        <w:r w:rsidR="009419F4">
          <w:rPr>
            <w:rFonts w:ascii="Times New Roman" w:hAnsi="Times New Roman" w:cs="Times New Roman"/>
            <w:noProof/>
            <w:sz w:val="18"/>
          </w:rPr>
          <w:t>8</w:t>
        </w:r>
        <w:r w:rsidRPr="00035EA8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035EA8" w:rsidRDefault="00035E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A8"/>
    <w:rsid w:val="00035EA8"/>
    <w:rsid w:val="00605E0A"/>
    <w:rsid w:val="0094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E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5EA8"/>
    <w:rPr>
      <w:color w:val="800080"/>
      <w:u w:val="single"/>
    </w:rPr>
  </w:style>
  <w:style w:type="paragraph" w:customStyle="1" w:styleId="xl63">
    <w:name w:val="xl63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035E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35E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35EA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35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35E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35E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35E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35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5EA8"/>
  </w:style>
  <w:style w:type="paragraph" w:styleId="a7">
    <w:name w:val="footer"/>
    <w:basedOn w:val="a"/>
    <w:link w:val="a8"/>
    <w:uiPriority w:val="99"/>
    <w:unhideWhenUsed/>
    <w:rsid w:val="00035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5EA8"/>
  </w:style>
  <w:style w:type="paragraph" w:styleId="a9">
    <w:name w:val="Balloon Text"/>
    <w:basedOn w:val="a"/>
    <w:link w:val="aa"/>
    <w:uiPriority w:val="99"/>
    <w:semiHidden/>
    <w:unhideWhenUsed/>
    <w:rsid w:val="0003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E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E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5EA8"/>
    <w:rPr>
      <w:color w:val="800080"/>
      <w:u w:val="single"/>
    </w:rPr>
  </w:style>
  <w:style w:type="paragraph" w:customStyle="1" w:styleId="xl63">
    <w:name w:val="xl63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035E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35E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35EA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35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35E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35E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35E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35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5EA8"/>
  </w:style>
  <w:style w:type="paragraph" w:styleId="a7">
    <w:name w:val="footer"/>
    <w:basedOn w:val="a"/>
    <w:link w:val="a8"/>
    <w:uiPriority w:val="99"/>
    <w:unhideWhenUsed/>
    <w:rsid w:val="00035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5EA8"/>
  </w:style>
  <w:style w:type="paragraph" w:styleId="a9">
    <w:name w:val="Balloon Text"/>
    <w:basedOn w:val="a"/>
    <w:link w:val="aa"/>
    <w:uiPriority w:val="99"/>
    <w:semiHidden/>
    <w:unhideWhenUsed/>
    <w:rsid w:val="0003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34</Pages>
  <Words>21958</Words>
  <Characters>125162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146827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2</cp:revision>
  <cp:lastPrinted>2025-12-10T11:51:00Z</cp:lastPrinted>
  <dcterms:created xsi:type="dcterms:W3CDTF">2025-12-10T11:45:00Z</dcterms:created>
  <dcterms:modified xsi:type="dcterms:W3CDTF">2025-12-12T06:59:00Z</dcterms:modified>
</cp:coreProperties>
</file>